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2D" w:rsidRPr="00546342" w:rsidRDefault="00546342">
      <w:pPr>
        <w:rPr>
          <w:sz w:val="28"/>
        </w:rPr>
      </w:pPr>
      <w:r w:rsidRPr="00546342">
        <w:rPr>
          <w:sz w:val="28"/>
        </w:rPr>
        <w:t xml:space="preserve">Письменный ответ на вопрос: </w:t>
      </w:r>
      <w:r w:rsidRPr="00546342">
        <w:rPr>
          <w:b/>
          <w:bCs/>
          <w:i/>
          <w:iCs/>
          <w:sz w:val="28"/>
        </w:rPr>
        <w:t>Можно ли в наше время встретить любовь, подобную описанной Куприным в рассказе «Гранатовый браслет»? Обоснуйте своё мнение.</w:t>
      </w:r>
    </w:p>
    <w:sectPr w:rsidR="0086612D" w:rsidRPr="00546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546342"/>
    <w:rsid w:val="00546342"/>
    <w:rsid w:val="00866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мирный</dc:creator>
  <cp:keywords/>
  <dc:description/>
  <cp:lastModifiedBy>мирный</cp:lastModifiedBy>
  <cp:revision>3</cp:revision>
  <dcterms:created xsi:type="dcterms:W3CDTF">2021-09-24T04:29:00Z</dcterms:created>
  <dcterms:modified xsi:type="dcterms:W3CDTF">2021-09-24T04:30:00Z</dcterms:modified>
</cp:coreProperties>
</file>